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211513" w14:textId="74EDEC0B" w:rsidR="00B51D80" w:rsidRDefault="00E81088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1D8DE88" wp14:editId="34F4343B">
            <wp:simplePos x="0" y="0"/>
            <wp:positionH relativeFrom="margin">
              <wp:posOffset>4203700</wp:posOffset>
            </wp:positionH>
            <wp:positionV relativeFrom="paragraph">
              <wp:posOffset>-1039495</wp:posOffset>
            </wp:positionV>
            <wp:extent cx="1587500" cy="1587500"/>
            <wp:effectExtent l="0" t="0" r="0" b="0"/>
            <wp:wrapNone/>
            <wp:docPr id="394093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093170" name="Picture 3940931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2E4AD" w14:textId="4CE7D547" w:rsidR="00E81088" w:rsidRDefault="00E81088">
      <w:pPr>
        <w:rPr>
          <w:b/>
          <w:bCs/>
        </w:rPr>
      </w:pPr>
    </w:p>
    <w:p w14:paraId="3D3231B9" w14:textId="77777777" w:rsidR="00B51D80" w:rsidRDefault="00000000">
      <w:pPr>
        <w:rPr>
          <w:b/>
          <w:bCs/>
        </w:rPr>
      </w:pPr>
      <w:r>
        <w:rPr>
          <w:b/>
          <w:bCs/>
        </w:rPr>
        <w:t>Administrator – Windrush Bike Project</w:t>
      </w:r>
    </w:p>
    <w:p w14:paraId="49AA6C69" w14:textId="3F0E8489" w:rsidR="00B51D80" w:rsidRDefault="00000000">
      <w:r>
        <w:t>The Windrush Bike Project is a registered charity based in</w:t>
      </w:r>
      <w:r>
        <w:rPr>
          <w:rFonts w:ascii="Arial" w:eastAsia="Arial" w:hAnsi="Arial" w:cs="Arial"/>
        </w:rPr>
        <w:t xml:space="preserve"> Witney, Wes</w:t>
      </w:r>
      <w:r>
        <w:t>t Oxfordshire. We teach bike mechanics, refurbish donated bikes, deliver Bikeability cycle training, run inclusive cycling sessions, and support people of all ages to gain confidence and independence through cycling</w:t>
      </w:r>
      <w:r w:rsidR="00E81088">
        <w:t xml:space="preserve"> and bike mechanics</w:t>
      </w:r>
      <w:r>
        <w:t>.</w:t>
      </w:r>
    </w:p>
    <w:p w14:paraId="2A0DC8B2" w14:textId="77777777" w:rsidR="00B51D80" w:rsidRDefault="00000000">
      <w:pPr>
        <w:rPr>
          <w:b/>
          <w:bCs/>
        </w:rPr>
      </w:pPr>
      <w:r>
        <w:rPr>
          <w:b/>
          <w:bCs/>
        </w:rPr>
        <w:t>Role Purpose</w:t>
      </w:r>
    </w:p>
    <w:p w14:paraId="6DD91241" w14:textId="77777777" w:rsidR="00B51D80" w:rsidRDefault="00000000">
      <w:r>
        <w:t>The Administrator ensures the smooth, efficient running of the organisation’s operations — supporting Bikeability delivery, workshop activity, community programmes, volunteers, and internal systems. The administrator will report to the joint CEO’s.</w:t>
      </w:r>
    </w:p>
    <w:p w14:paraId="3B9E2D4B" w14:textId="77777777" w:rsidR="00B51D80" w:rsidRDefault="00000000">
      <w:pPr>
        <w:rPr>
          <w:b/>
          <w:bCs/>
        </w:rPr>
      </w:pPr>
      <w:r>
        <w:rPr>
          <w:b/>
          <w:bCs/>
        </w:rPr>
        <w:t>Working hours</w:t>
      </w:r>
    </w:p>
    <w:p w14:paraId="3E3C5C74" w14:textId="77777777" w:rsidR="00B51D80" w:rsidRDefault="00000000">
      <w:r>
        <w:t>18 hours per week Weds – Fri (term time only) or 13 hours per week all year. Willingness to join Saturday rota.</w:t>
      </w:r>
    </w:p>
    <w:p w14:paraId="2CB3AF8D" w14:textId="77777777" w:rsidR="00B51D80" w:rsidRDefault="00000000">
      <w:pPr>
        <w:rPr>
          <w:b/>
          <w:bCs/>
        </w:rPr>
      </w:pPr>
      <w:r>
        <w:rPr>
          <w:b/>
          <w:bCs/>
        </w:rPr>
        <w:t>Key Responsibilities</w:t>
      </w:r>
    </w:p>
    <w:p w14:paraId="04626CCC" w14:textId="77777777" w:rsidR="00B51D80" w:rsidRDefault="00000000">
      <w:pPr>
        <w:rPr>
          <w:b/>
          <w:bCs/>
        </w:rPr>
      </w:pPr>
      <w:r>
        <w:rPr>
          <w:b/>
          <w:bCs/>
        </w:rPr>
        <w:t>Operational Administration</w:t>
      </w:r>
    </w:p>
    <w:p w14:paraId="4EF486E8" w14:textId="77777777" w:rsidR="00B51D80" w:rsidRDefault="00000000">
      <w:pPr>
        <w:numPr>
          <w:ilvl w:val="0"/>
          <w:numId w:val="1"/>
        </w:numPr>
      </w:pPr>
      <w:r>
        <w:t>Support the management of incoming enquiries by email, phone, and in person.</w:t>
      </w:r>
    </w:p>
    <w:p w14:paraId="15E83FFC" w14:textId="77777777" w:rsidR="00B51D80" w:rsidRDefault="00000000">
      <w:pPr>
        <w:numPr>
          <w:ilvl w:val="0"/>
          <w:numId w:val="1"/>
        </w:numPr>
      </w:pPr>
      <w:r>
        <w:t>Manage stationery, coffee and cleaning supplies.</w:t>
      </w:r>
    </w:p>
    <w:p w14:paraId="09EB67E3" w14:textId="77777777" w:rsidR="00B51D80" w:rsidRDefault="00000000">
      <w:pPr>
        <w:numPr>
          <w:ilvl w:val="0"/>
          <w:numId w:val="1"/>
        </w:numPr>
      </w:pPr>
      <w:r>
        <w:t>Check and maintain first aid supplies across the organisation.</w:t>
      </w:r>
    </w:p>
    <w:p w14:paraId="26FD31EE" w14:textId="77777777" w:rsidR="00B51D80" w:rsidRDefault="00000000">
      <w:pPr>
        <w:numPr>
          <w:ilvl w:val="0"/>
          <w:numId w:val="1"/>
        </w:numPr>
      </w:pPr>
      <w:r>
        <w:t>Ensure data is stored and processed in line with GDPR and organisational policies (student, volunteer, work records)</w:t>
      </w:r>
    </w:p>
    <w:p w14:paraId="5A712F5B" w14:textId="77777777" w:rsidR="00B51D80" w:rsidRDefault="00000000">
      <w:pPr>
        <w:numPr>
          <w:ilvl w:val="0"/>
          <w:numId w:val="1"/>
        </w:numPr>
      </w:pPr>
      <w:r>
        <w:t>Organise relevant staff training</w:t>
      </w:r>
    </w:p>
    <w:p w14:paraId="4332A33B" w14:textId="77777777" w:rsidR="00B51D80" w:rsidRDefault="00000000">
      <w:pPr>
        <w:rPr>
          <w:b/>
          <w:bCs/>
        </w:rPr>
      </w:pPr>
      <w:r>
        <w:rPr>
          <w:b/>
          <w:bCs/>
        </w:rPr>
        <w:t xml:space="preserve">Bikeability </w:t>
      </w:r>
    </w:p>
    <w:p w14:paraId="08ACDADD" w14:textId="77777777" w:rsidR="00B51D80" w:rsidRDefault="00000000">
      <w:pPr>
        <w:numPr>
          <w:ilvl w:val="0"/>
          <w:numId w:val="2"/>
        </w:numPr>
      </w:pPr>
      <w:r>
        <w:t>Support the coordination of Bikeability delivery with schools, instructors, and Oxfordshire County Council.</w:t>
      </w:r>
    </w:p>
    <w:p w14:paraId="6A550E40" w14:textId="77777777" w:rsidR="00B51D80" w:rsidRDefault="00000000">
      <w:pPr>
        <w:numPr>
          <w:ilvl w:val="0"/>
          <w:numId w:val="2"/>
        </w:numPr>
      </w:pPr>
      <w:r>
        <w:t xml:space="preserve">Set up courses on online portal, liaise with schools, apply for funding, monitor consents and send relevant paperwork to schools. </w:t>
      </w:r>
    </w:p>
    <w:p w14:paraId="5C108F68" w14:textId="77777777" w:rsidR="00B51D80" w:rsidRDefault="00000000">
      <w:pPr>
        <w:numPr>
          <w:ilvl w:val="0"/>
          <w:numId w:val="2"/>
        </w:numPr>
      </w:pPr>
      <w:r>
        <w:t>Maintain WBP Bikeability records in an organised and compliant manner</w:t>
      </w:r>
    </w:p>
    <w:p w14:paraId="025A60AD" w14:textId="77777777" w:rsidR="00B51D80" w:rsidRDefault="00000000">
      <w:pPr>
        <w:rPr>
          <w:b/>
          <w:bCs/>
        </w:rPr>
      </w:pPr>
      <w:r>
        <w:br w:type="page"/>
      </w:r>
    </w:p>
    <w:p w14:paraId="603B82CB" w14:textId="77777777" w:rsidR="00B51D80" w:rsidRDefault="00000000">
      <w:pPr>
        <w:rPr>
          <w:b/>
          <w:bCs/>
        </w:rPr>
      </w:pPr>
      <w:r>
        <w:rPr>
          <w:b/>
          <w:bCs/>
        </w:rPr>
        <w:lastRenderedPageBreak/>
        <w:t>Community workshop</w:t>
      </w:r>
    </w:p>
    <w:p w14:paraId="664A526F" w14:textId="77777777" w:rsidR="00B51D8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Ensure that the correct information is collected from participants, and evaluation sheets are ready.</w:t>
      </w:r>
    </w:p>
    <w:p w14:paraId="4C496436" w14:textId="77777777" w:rsidR="00B51D8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Maintain the alternative provision folder with up to date registers and individual progress sheets</w:t>
      </w:r>
    </w:p>
    <w:p w14:paraId="36963712" w14:textId="77777777" w:rsidR="00B51D80" w:rsidRDefault="00000000">
      <w:pPr>
        <w:rPr>
          <w:b/>
          <w:bCs/>
        </w:rPr>
      </w:pPr>
      <w:r>
        <w:rPr>
          <w:b/>
          <w:bCs/>
        </w:rPr>
        <w:t>Website &amp; Communications</w:t>
      </w:r>
    </w:p>
    <w:p w14:paraId="3BCB8402" w14:textId="77777777" w:rsidR="00B51D80" w:rsidRDefault="00000000">
      <w:pPr>
        <w:numPr>
          <w:ilvl w:val="0"/>
          <w:numId w:val="3"/>
        </w:numPr>
      </w:pPr>
      <w:r>
        <w:t>Update the website with bikes for sale, course dates, workshop hours, events, and news.</w:t>
      </w:r>
    </w:p>
    <w:p w14:paraId="09940BBC" w14:textId="77777777" w:rsidR="00B51D80" w:rsidRDefault="00000000">
      <w:pPr>
        <w:numPr>
          <w:ilvl w:val="0"/>
          <w:numId w:val="3"/>
        </w:numPr>
      </w:pPr>
      <w:r>
        <w:t>Support social media scheduling and community communications.</w:t>
      </w:r>
    </w:p>
    <w:p w14:paraId="0F92D7F5" w14:textId="77777777" w:rsidR="00B51D80" w:rsidRDefault="00000000">
      <w:pPr>
        <w:numPr>
          <w:ilvl w:val="0"/>
          <w:numId w:val="3"/>
        </w:numPr>
      </w:pPr>
      <w:r>
        <w:t>Maintain mailing lists (including updating from other datasets) and assist with newsletters.</w:t>
      </w:r>
    </w:p>
    <w:p w14:paraId="0F738F60" w14:textId="77777777" w:rsidR="00B51D80" w:rsidRDefault="00000000">
      <w:pPr>
        <w:rPr>
          <w:b/>
          <w:bCs/>
        </w:rPr>
      </w:pPr>
      <w:r>
        <w:rPr>
          <w:b/>
          <w:bCs/>
        </w:rPr>
        <w:t>Person Specification</w:t>
      </w:r>
    </w:p>
    <w:p w14:paraId="5F500048" w14:textId="77777777" w:rsidR="00B51D80" w:rsidRDefault="00000000">
      <w:pPr>
        <w:rPr>
          <w:b/>
          <w:bCs/>
        </w:rPr>
      </w:pPr>
      <w:r>
        <w:rPr>
          <w:b/>
          <w:bCs/>
        </w:rPr>
        <w:t>Essential Skills</w:t>
      </w:r>
    </w:p>
    <w:p w14:paraId="1B27C305" w14:textId="77777777" w:rsidR="00B51D80" w:rsidRDefault="00000000">
      <w:pPr>
        <w:numPr>
          <w:ilvl w:val="0"/>
          <w:numId w:val="4"/>
        </w:numPr>
      </w:pPr>
      <w:r>
        <w:t>Strong organisational and multitasking abilities.</w:t>
      </w:r>
    </w:p>
    <w:p w14:paraId="5F7149C4" w14:textId="77777777" w:rsidR="00B51D80" w:rsidRDefault="00000000">
      <w:pPr>
        <w:numPr>
          <w:ilvl w:val="0"/>
          <w:numId w:val="4"/>
        </w:numPr>
      </w:pPr>
      <w:r>
        <w:t>Confident with spreadsheets, data manipulation, and digital tools.</w:t>
      </w:r>
    </w:p>
    <w:p w14:paraId="1827D1D3" w14:textId="77777777" w:rsidR="00B51D80" w:rsidRDefault="00000000">
      <w:pPr>
        <w:numPr>
          <w:ilvl w:val="0"/>
          <w:numId w:val="4"/>
        </w:numPr>
      </w:pPr>
      <w:r>
        <w:t>Quick and effective use of Word and excellent written English</w:t>
      </w:r>
    </w:p>
    <w:p w14:paraId="4AA95B87" w14:textId="77777777" w:rsidR="00B51D80" w:rsidRDefault="00000000">
      <w:pPr>
        <w:numPr>
          <w:ilvl w:val="0"/>
          <w:numId w:val="4"/>
        </w:numPr>
      </w:pPr>
      <w:r>
        <w:t>Ability to work independently in a busy community environment.</w:t>
      </w:r>
    </w:p>
    <w:p w14:paraId="5E2915A5" w14:textId="77777777" w:rsidR="00B51D80" w:rsidRDefault="00000000">
      <w:pPr>
        <w:numPr>
          <w:ilvl w:val="0"/>
          <w:numId w:val="4"/>
        </w:numPr>
      </w:pPr>
      <w:r>
        <w:t>Friendly, inclusive, and community-focused.</w:t>
      </w:r>
    </w:p>
    <w:p w14:paraId="69303F58" w14:textId="77777777" w:rsidR="00B51D80" w:rsidRDefault="00000000">
      <w:pPr>
        <w:rPr>
          <w:b/>
          <w:bCs/>
        </w:rPr>
      </w:pPr>
      <w:r>
        <w:rPr>
          <w:b/>
          <w:bCs/>
        </w:rPr>
        <w:t>Desirable Experience</w:t>
      </w:r>
    </w:p>
    <w:p w14:paraId="7AFAFC17" w14:textId="77777777" w:rsidR="00B51D80" w:rsidRDefault="00000000">
      <w:pPr>
        <w:numPr>
          <w:ilvl w:val="0"/>
          <w:numId w:val="5"/>
        </w:numPr>
      </w:pPr>
      <w:r>
        <w:t>Experience in a charity, CIC, or community organisation.</w:t>
      </w:r>
    </w:p>
    <w:p w14:paraId="09A5F87E" w14:textId="77777777" w:rsidR="00B51D80" w:rsidRDefault="00000000">
      <w:pPr>
        <w:numPr>
          <w:ilvl w:val="0"/>
          <w:numId w:val="5"/>
        </w:numPr>
      </w:pPr>
      <w:r>
        <w:t>Knowledge of cycling, active travel, or mechanics (not essential).</w:t>
      </w:r>
    </w:p>
    <w:p w14:paraId="3F3AB03F" w14:textId="77777777" w:rsidR="00B51D80" w:rsidRDefault="00000000">
      <w:pPr>
        <w:numPr>
          <w:ilvl w:val="0"/>
          <w:numId w:val="5"/>
        </w:numPr>
      </w:pPr>
      <w:r>
        <w:t>Experience coordinating training or safeguarding processes.</w:t>
      </w:r>
    </w:p>
    <w:p w14:paraId="49883CC0" w14:textId="0B0E9720" w:rsidR="00B51D80" w:rsidRDefault="00000000">
      <w:pPr>
        <w:numPr>
          <w:ilvl w:val="0"/>
          <w:numId w:val="5"/>
        </w:numPr>
      </w:pPr>
      <w:r>
        <w:t>Familiarity wi</w:t>
      </w:r>
      <w:r w:rsidR="00E81088">
        <w:t>th</w:t>
      </w:r>
      <w:r>
        <w:t xml:space="preserve"> website editing tools (e.g., WordPress, Wix).</w:t>
      </w:r>
    </w:p>
    <w:p w14:paraId="395925F6" w14:textId="0157AE0E" w:rsidR="00B51D80" w:rsidRDefault="00000000" w:rsidP="00E81088">
      <w:pPr>
        <w:numPr>
          <w:ilvl w:val="0"/>
          <w:numId w:val="5"/>
        </w:numPr>
      </w:pPr>
      <w:r>
        <w:t>Book-keeping</w:t>
      </w:r>
    </w:p>
    <w:p w14:paraId="2C1226B6" w14:textId="77777777" w:rsidR="00B51D80" w:rsidRDefault="00000000">
      <w:pPr>
        <w:rPr>
          <w:b/>
          <w:bCs/>
        </w:rPr>
      </w:pPr>
      <w:r>
        <w:rPr>
          <w:b/>
          <w:bCs/>
        </w:rPr>
        <w:t>Terms and conditions</w:t>
      </w:r>
    </w:p>
    <w:p w14:paraId="4F63CD83" w14:textId="7792E54B" w:rsidR="00B51D80" w:rsidRDefault="00000000">
      <w:r>
        <w:t>Pay</w:t>
      </w:r>
      <w:r w:rsidR="00195C10">
        <w:t>:</w:t>
      </w:r>
      <w:r>
        <w:t xml:space="preserve"> £14.06 per hour (Oxford Living Wage)</w:t>
      </w:r>
    </w:p>
    <w:p w14:paraId="42CFF9AD" w14:textId="10BB3E2F" w:rsidR="00B51D80" w:rsidRDefault="00195C10">
      <w:r>
        <w:t xml:space="preserve">Holidays: </w:t>
      </w:r>
      <w:r w:rsidR="00000000">
        <w:t>28 days holiday per year</w:t>
      </w:r>
      <w:r>
        <w:t xml:space="preserve"> (pro rata)</w:t>
      </w:r>
    </w:p>
    <w:p w14:paraId="3C2E027C" w14:textId="6C258CAE" w:rsidR="00B51D80" w:rsidRDefault="00195C10">
      <w:r>
        <w:t xml:space="preserve">Duration: </w:t>
      </w:r>
      <w:r w:rsidR="00000000">
        <w:t>2 year contract</w:t>
      </w:r>
      <w:r>
        <w:t xml:space="preserve"> (with ambition to make permenant)</w:t>
      </w:r>
    </w:p>
    <w:p w14:paraId="32C229DC" w14:textId="1055923C" w:rsidR="00195C10" w:rsidRDefault="00195C10">
      <w:r>
        <w:t>Location: Witney, West Oxfordshire.</w:t>
      </w:r>
    </w:p>
    <w:sectPr w:rsidR="00195C10">
      <w:headerReference w:type="default" r:id="rId9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07AD3F" w14:textId="77777777" w:rsidR="00D94804" w:rsidRDefault="00D94804">
      <w:pPr>
        <w:spacing w:after="0" w:line="240" w:lineRule="auto"/>
      </w:pPr>
      <w:r>
        <w:separator/>
      </w:r>
    </w:p>
  </w:endnote>
  <w:endnote w:type="continuationSeparator" w:id="0">
    <w:p w14:paraId="378AEFF2" w14:textId="77777777" w:rsidR="00D94804" w:rsidRDefault="00D94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33DC27AF-2C76-4D0B-B40D-4788E84607A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E39966C8-6A65-4ADF-92ED-BA0ABF77019A}"/>
    <w:embedBold r:id="rId3" w:fontKey="{DB54D993-51EF-454F-8DFB-3A94CB797E5B}"/>
    <w:embedItalic r:id="rId4" w:fontKey="{A221DA18-5018-4696-81B7-1CF8A4499A1B}"/>
  </w:font>
  <w:font w:name="Play">
    <w:charset w:val="00"/>
    <w:family w:val="auto"/>
    <w:pitch w:val="default"/>
    <w:embedRegular r:id="rId5" w:fontKey="{BF5D1884-5985-49C8-9F44-0C287E02FD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99E9921-3059-4CF8-96B2-479C2D9F97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594821-9AB5-4B2E-AA43-BA4E5F1E06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D46071" w14:textId="77777777" w:rsidR="00D94804" w:rsidRDefault="00D94804">
      <w:pPr>
        <w:spacing w:after="0" w:line="240" w:lineRule="auto"/>
      </w:pPr>
      <w:r>
        <w:separator/>
      </w:r>
    </w:p>
  </w:footnote>
  <w:footnote w:type="continuationSeparator" w:id="0">
    <w:p w14:paraId="6E61F1C3" w14:textId="77777777" w:rsidR="00D94804" w:rsidRDefault="00D94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37574" w14:textId="4ABAAC20" w:rsidR="00B51D80" w:rsidRDefault="00B51D80">
    <w:pPr>
      <w:rPr>
        <w:b/>
        <w:bCs/>
      </w:rPr>
    </w:pPr>
  </w:p>
  <w:p w14:paraId="727DDB3F" w14:textId="77777777" w:rsidR="00B51D80" w:rsidRDefault="00B51D80">
    <w:pPr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E74C9"/>
    <w:multiLevelType w:val="multilevel"/>
    <w:tmpl w:val="359065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2972DFC"/>
    <w:multiLevelType w:val="multilevel"/>
    <w:tmpl w:val="B9464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10C55F9"/>
    <w:multiLevelType w:val="multilevel"/>
    <w:tmpl w:val="EA824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164733B"/>
    <w:multiLevelType w:val="multilevel"/>
    <w:tmpl w:val="FFB8EB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47111E9"/>
    <w:multiLevelType w:val="multilevel"/>
    <w:tmpl w:val="A5146A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8387D64"/>
    <w:multiLevelType w:val="multilevel"/>
    <w:tmpl w:val="604842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48179849">
    <w:abstractNumId w:val="2"/>
  </w:num>
  <w:num w:numId="2" w16cid:durableId="1702047663">
    <w:abstractNumId w:val="3"/>
  </w:num>
  <w:num w:numId="3" w16cid:durableId="1871796798">
    <w:abstractNumId w:val="4"/>
  </w:num>
  <w:num w:numId="4" w16cid:durableId="149903259">
    <w:abstractNumId w:val="0"/>
  </w:num>
  <w:num w:numId="5" w16cid:durableId="1307972140">
    <w:abstractNumId w:val="1"/>
  </w:num>
  <w:num w:numId="6" w16cid:durableId="7871182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D80"/>
    <w:rsid w:val="000B2C8E"/>
    <w:rsid w:val="00195C10"/>
    <w:rsid w:val="00B51D80"/>
    <w:rsid w:val="00D94804"/>
    <w:rsid w:val="00E81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37916"/>
  <w15:docId w15:val="{096864F1-C69C-4A08-BE47-D5B6241E4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E810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088"/>
  </w:style>
  <w:style w:type="paragraph" w:styleId="Footer">
    <w:name w:val="footer"/>
    <w:basedOn w:val="Normal"/>
    <w:link w:val="FooterChar"/>
    <w:uiPriority w:val="99"/>
    <w:unhideWhenUsed/>
    <w:rsid w:val="00E810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IzkHHMiX3u7bWe5GdiXF7oVNdg==">CgMxLjA4AHIhMXRsQU1xNlFTYnV3d2E5TFFBX29fR2dNZTFkMkxRdDZW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Kath Cochrane Work</cp:lastModifiedBy>
  <cp:revision>2</cp:revision>
  <dcterms:created xsi:type="dcterms:W3CDTF">2026-07-06T11:02:00Z</dcterms:created>
  <dcterms:modified xsi:type="dcterms:W3CDTF">2026-07-06T11:15:00Z</dcterms:modified>
</cp:coreProperties>
</file>